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B" w:rsidRDefault="008F3F07">
      <w:r>
        <w:t>`</w:t>
      </w:r>
      <w:proofErr w:type="spellStart"/>
      <w:r>
        <w:t>Αμεση</w:t>
      </w:r>
      <w:proofErr w:type="spellEnd"/>
      <w:r>
        <w:t xml:space="preserve"> ανάγκη </w:t>
      </w:r>
    </w:p>
    <w:p w:rsidR="008F3F07" w:rsidRDefault="008F3F07">
      <w:r>
        <w:t xml:space="preserve">Πρέπει να έρθει το ατομικό δίκαιο και για τους νέους </w:t>
      </w:r>
    </w:p>
    <w:p w:rsidR="008F3F07" w:rsidRDefault="008F3F07">
      <w:r>
        <w:t xml:space="preserve">Δεν αντέχουν άλλο οι συγγενείς να τους χαρτζιλικώνουν </w:t>
      </w:r>
    </w:p>
    <w:p w:rsidR="008F3F07" w:rsidRDefault="008F3F07">
      <w:r>
        <w:t>Οι γέροι δεν αστειεύονται .,θέλουν να τους κλείσουν σε άσυλο.</w:t>
      </w:r>
    </w:p>
    <w:p w:rsidR="008F3F07" w:rsidRDefault="008F3F07">
      <w:r>
        <w:t xml:space="preserve">  Οι νέοι μας δεν είναι ατάλαντοι ,ούτε κακοί.</w:t>
      </w:r>
    </w:p>
    <w:p w:rsidR="008F3F07" w:rsidRDefault="008F3F07">
      <w:r>
        <w:t>`</w:t>
      </w:r>
      <w:proofErr w:type="spellStart"/>
      <w:r>
        <w:t>Εχουν</w:t>
      </w:r>
      <w:proofErr w:type="spellEnd"/>
      <w:r>
        <w:t xml:space="preserve"> αυξημένες ανάγκες λόγω μόρφωσης</w:t>
      </w:r>
    </w:p>
    <w:p w:rsidR="008F3F07" w:rsidRDefault="008F3F07">
      <w:r>
        <w:t>Με κυβερνητική απόφαση όλα θα πάνε καλά.</w:t>
      </w:r>
    </w:p>
    <w:p w:rsidR="008F3F07" w:rsidRDefault="008F3F07">
      <w:r>
        <w:t xml:space="preserve">Νεκτάριος Κατσιλιώτης </w:t>
      </w:r>
    </w:p>
    <w:p w:rsidR="008F3F07" w:rsidRDefault="008F3F07">
      <w:r>
        <w:t xml:space="preserve">Ιστορικός-Εκδότης  </w:t>
      </w:r>
    </w:p>
    <w:p w:rsidR="008F3F07" w:rsidRDefault="008F3F07"/>
    <w:sectPr w:rsidR="008F3F07" w:rsidSect="00C17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F3F07"/>
    <w:rsid w:val="008F3F07"/>
    <w:rsid w:val="00AE6945"/>
    <w:rsid w:val="00C1700B"/>
    <w:rsid w:val="00ED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2020-09-28T16:40:00Z</dcterms:created>
  <dcterms:modified xsi:type="dcterms:W3CDTF">2020-09-28T16:45:00Z</dcterms:modified>
</cp:coreProperties>
</file>