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00B" w:rsidRDefault="001F26D6">
      <w:r>
        <w:t xml:space="preserve">Επικίνδυνο επάγγελμα </w:t>
      </w:r>
    </w:p>
    <w:p w:rsidR="001F26D6" w:rsidRDefault="001F26D6">
      <w:r>
        <w:t xml:space="preserve">Μετά το σύνταγμα του 2001,ήρθε και ο πολυφυλετισμός </w:t>
      </w:r>
    </w:p>
    <w:p w:rsidR="001F26D6" w:rsidRDefault="001F26D6">
      <w:r>
        <w:t xml:space="preserve">Σε μία ουδέτερη κοινωνία δεν χωράνε ιστορικοί </w:t>
      </w:r>
    </w:p>
    <w:p w:rsidR="001F26D6" w:rsidRDefault="001F26D6">
      <w:r>
        <w:t xml:space="preserve">Μένουν κάτι ρομαντικοί που θέλουν να μάθουν ιστορία στα ελληνόπουλα </w:t>
      </w:r>
    </w:p>
    <w:p w:rsidR="001F26D6" w:rsidRDefault="001F26D6">
      <w:r>
        <w:t xml:space="preserve">Και αυτό για να μην αφομοιωθούν από την παγκοσμιοποίηση </w:t>
      </w:r>
    </w:p>
    <w:p w:rsidR="001F26D6" w:rsidRDefault="001F26D6">
      <w:r>
        <w:t xml:space="preserve">Το πιο σοβαρό πρόβλημα είναι οι αξιολογητές </w:t>
      </w:r>
    </w:p>
    <w:p w:rsidR="001F26D6" w:rsidRDefault="001F26D6">
      <w:r>
        <w:t xml:space="preserve">Είναι της σχολής </w:t>
      </w:r>
      <w:proofErr w:type="spellStart"/>
      <w:r>
        <w:t>Ρεπούση</w:t>
      </w:r>
      <w:proofErr w:type="spellEnd"/>
      <w:r>
        <w:t xml:space="preserve"> και βάζουν σκληρές ποινές.</w:t>
      </w:r>
    </w:p>
    <w:p w:rsidR="001F26D6" w:rsidRDefault="001F26D6">
      <w:r>
        <w:t xml:space="preserve">Νεκτάριος Κατσιλιώτης </w:t>
      </w:r>
    </w:p>
    <w:p w:rsidR="001F26D6" w:rsidRPr="001F26D6" w:rsidRDefault="001F26D6">
      <w:r>
        <w:t xml:space="preserve">Ιστορικός-Εκδότης </w:t>
      </w:r>
    </w:p>
    <w:sectPr w:rsidR="001F26D6" w:rsidRPr="001F26D6" w:rsidSect="00C1700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F26D6"/>
    <w:rsid w:val="0014490F"/>
    <w:rsid w:val="001F26D6"/>
    <w:rsid w:val="00AE6945"/>
    <w:rsid w:val="00C17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694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327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2021-02-06T18:05:00Z</dcterms:created>
  <dcterms:modified xsi:type="dcterms:W3CDTF">2021-02-06T18:10:00Z</dcterms:modified>
</cp:coreProperties>
</file>