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B" w:rsidRDefault="00F20A27" w:rsidP="00F20A27">
      <w:r>
        <w:t xml:space="preserve">Η Αλβανική πρόκληση </w:t>
      </w:r>
    </w:p>
    <w:p w:rsidR="00F20A27" w:rsidRDefault="00F20A27" w:rsidP="00F20A27">
      <w:r>
        <w:t>Η Αλβανία δεν σέβεται το διεθνές δίκαιο</w:t>
      </w:r>
    </w:p>
    <w:p w:rsidR="00F20A27" w:rsidRDefault="00F20A27" w:rsidP="00F20A27">
      <w:r>
        <w:t xml:space="preserve">Επιμένει να θέλει την απέλαση των Βορειοηπειρωτών </w:t>
      </w:r>
    </w:p>
    <w:p w:rsidR="00F20A27" w:rsidRDefault="00F20A27" w:rsidP="00F20A27">
      <w:r>
        <w:t xml:space="preserve">Και θέτει Τσάμικο ζήτημα ανεπίσημα στα διεθνή φόρα </w:t>
      </w:r>
    </w:p>
    <w:p w:rsidR="00F20A27" w:rsidRDefault="00F20A27" w:rsidP="00F20A27">
      <w:r>
        <w:t xml:space="preserve">Η κυβέρνηση πρέπει να επικοινωνήσει σοβαρά με την Ευρώπη </w:t>
      </w:r>
    </w:p>
    <w:p w:rsidR="00F20A27" w:rsidRDefault="00F20A27" w:rsidP="00F20A27">
      <w:r>
        <w:t xml:space="preserve">Να τονίσει ότι η ασυλία στην Αλβανία αποτελεί κίνδυνο για την κοινότητα της </w:t>
      </w:r>
    </w:p>
    <w:p w:rsidR="00F20A27" w:rsidRDefault="00F20A27" w:rsidP="00F20A27">
      <w:r>
        <w:t xml:space="preserve">Και ανάλογα να κρατήσει την σχέση της με την Αλβανία </w:t>
      </w:r>
    </w:p>
    <w:p w:rsidR="00F20A27" w:rsidRDefault="00F20A27" w:rsidP="00F20A27">
      <w:r>
        <w:t xml:space="preserve">Νεκτάριος Κατσιλιώτης </w:t>
      </w:r>
    </w:p>
    <w:p w:rsidR="00F20A27" w:rsidRPr="00F20A27" w:rsidRDefault="00F20A27" w:rsidP="00F20A27">
      <w:r>
        <w:t xml:space="preserve">Ιστορικός-Εκδότης </w:t>
      </w:r>
    </w:p>
    <w:sectPr w:rsidR="00F20A27" w:rsidRPr="00F20A27" w:rsidSect="00C1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7FC"/>
    <w:rsid w:val="000057FC"/>
    <w:rsid w:val="0049467F"/>
    <w:rsid w:val="0076213D"/>
    <w:rsid w:val="007801B3"/>
    <w:rsid w:val="00AE6945"/>
    <w:rsid w:val="00C1700B"/>
    <w:rsid w:val="00F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945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2022-11-29T18:02:00Z</dcterms:created>
  <dcterms:modified xsi:type="dcterms:W3CDTF">2022-11-29T19:01:00Z</dcterms:modified>
</cp:coreProperties>
</file>